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AF69" w14:textId="77777777" w:rsidR="0012593C" w:rsidRDefault="0012593C" w:rsidP="0012593C">
      <w:r>
        <w:rPr>
          <w:rFonts w:hint="eastAsia"/>
        </w:rPr>
        <w:t>저는</w:t>
      </w:r>
      <w:r>
        <w:t xml:space="preserve"> ‘하늘바람의 집’에서 유기동물 전담 호스피스 활동을 이어가고 있는 유니맘 신정화입니다. 지난 15년간 토끼와 함께 생활하며 절실히 깨달은 것은, 작고 연약한 생명이라도 그 고통은 결코 작지 않다는 사실이었습니다.</w:t>
      </w:r>
    </w:p>
    <w:p w14:paraId="1AA50A1E" w14:textId="77777777" w:rsidR="0012593C" w:rsidRDefault="0012593C" w:rsidP="0012593C"/>
    <w:p w14:paraId="4881D280" w14:textId="77777777" w:rsidR="0012593C" w:rsidRDefault="0012593C" w:rsidP="0012593C">
      <w:r>
        <w:rPr>
          <w:rFonts w:hint="eastAsia"/>
        </w:rPr>
        <w:t>최근</w:t>
      </w:r>
      <w:r>
        <w:t xml:space="preserve"> 3년간 전국 각지의 구조 현장에서, 지자체 보호소에 입소한 중증 부상 동물과 말기질환 동물들을 직접 돌보며, 제도와 현실 사이에 깊은 간극이 존재한다는 사실을 실감하였습니다. 저는 오늘, 그 간극이 초래하는 고통을 정부와 사회가 진지하게 인식해 주시기를 바라는 마음으로 이 자리에 섰습니다.</w:t>
      </w:r>
    </w:p>
    <w:p w14:paraId="37755BC8" w14:textId="77777777" w:rsidR="0012593C" w:rsidRDefault="0012593C" w:rsidP="0012593C"/>
    <w:p w14:paraId="2C4ED4FC" w14:textId="77777777" w:rsidR="0012593C" w:rsidRDefault="0012593C" w:rsidP="0012593C">
      <w:r>
        <w:rPr>
          <w:rFonts w:hint="eastAsia"/>
        </w:rPr>
        <w:t>먼저</w:t>
      </w:r>
      <w:r>
        <w:t xml:space="preserve"> 현장의 실태를 말씀드리겠습니다.</w:t>
      </w:r>
    </w:p>
    <w:p w14:paraId="674D8C67" w14:textId="77777777" w:rsidR="0012593C" w:rsidRDefault="0012593C" w:rsidP="0012593C"/>
    <w:p w14:paraId="251048DA" w14:textId="77777777" w:rsidR="0012593C" w:rsidRDefault="0012593C" w:rsidP="0012593C">
      <w:r>
        <w:rPr>
          <w:rFonts w:hint="eastAsia"/>
        </w:rPr>
        <w:t>양쪽</w:t>
      </w:r>
      <w:r>
        <w:t xml:space="preserve"> 뒷다리가 골절되어 뼈가 드러난 어린 토끼를 만난 적이 있습니다. 응급수술이 시급했지만, 현행법은 “보호소 입소 후 10일”이라는 획일적인 보호기간을 우선시합니다. 열흘 동안 치료를 유보하는 일은 동물에게도, 이를 지켜보는 사람에게도 극심한 고통입니다.</w:t>
      </w:r>
    </w:p>
    <w:p w14:paraId="7CC78937" w14:textId="77777777" w:rsidR="0012593C" w:rsidRDefault="0012593C" w:rsidP="0012593C"/>
    <w:p w14:paraId="0DE801C3" w14:textId="77777777" w:rsidR="0012593C" w:rsidRDefault="0012593C" w:rsidP="0012593C">
      <w:r>
        <w:rPr>
          <w:rFonts w:hint="eastAsia"/>
        </w:rPr>
        <w:t>또</w:t>
      </w:r>
      <w:r>
        <w:t xml:space="preserve"> 다른 토끼는 척수 손상으로 뒷다리를 전혀 움직일 수 없는 상태였습니다. 좁은 철창 안에서 10일을 버티는 동안 욕창이 악화되었고, 회복 가능성이 있던 신경조차 회생 불가능한 상태로 진행되었습니다. 저는 법이 허용하는 시점까지 손을 놓고 기다릴 수 없었습니다. 위급한 상태임에도 ‘10일 보호기간’이라는 규정이 응급치료를 지연시키는 현실은 지금도 계속되고 있습니다.</w:t>
      </w:r>
    </w:p>
    <w:p w14:paraId="18985635" w14:textId="77777777" w:rsidR="0012593C" w:rsidRDefault="0012593C" w:rsidP="0012593C"/>
    <w:p w14:paraId="272FE3DB" w14:textId="77777777" w:rsidR="0012593C" w:rsidRDefault="0012593C" w:rsidP="0012593C">
      <w:r>
        <w:rPr>
          <w:rFonts w:hint="eastAsia"/>
        </w:rPr>
        <w:t>보호소의</w:t>
      </w:r>
      <w:r>
        <w:t xml:space="preserve"> 현실도 심각합니다. 시민의 온정에 의존해 운영되는 많은 보호소는 사료 공급과 시설 유지만으로도 재정이 빠듯한 실정입니다. 이곳에서 수년간 머물다 암, 신부전, 만성 심장병 등 말기질환에 이환되는 유기동물이 매년 증가하고 있습니다. 보호소가 감당할 수 없는 치료비 앞에서, 누구를 우선 병원에 데려가야 할지 판단하는 일은 숙련된 활동가에게도 매우 고통스러운 결정입니다.</w:t>
      </w:r>
    </w:p>
    <w:p w14:paraId="73450FAA" w14:textId="77777777" w:rsidR="0012593C" w:rsidRDefault="0012593C" w:rsidP="0012593C"/>
    <w:p w14:paraId="3B76D50F" w14:textId="77777777" w:rsidR="0012593C" w:rsidRDefault="0012593C" w:rsidP="0012593C">
      <w:r>
        <w:rPr>
          <w:rFonts w:hint="eastAsia"/>
        </w:rPr>
        <w:t>아픈</w:t>
      </w:r>
      <w:r>
        <w:t xml:space="preserve"> 유기동물들이 마땅히 누려야 할 최소한의 치료받을 권리는 제도적·재정적 한계 앞에 방치되고 있으며, 이는 단순한 운영의 문제가 아니라 사회가 생명에 대해 어떠한 책임을 지고 있는가에 대한 질문입니다.</w:t>
      </w:r>
    </w:p>
    <w:p w14:paraId="58D8744B" w14:textId="77777777" w:rsidR="0012593C" w:rsidRDefault="0012593C" w:rsidP="0012593C"/>
    <w:p w14:paraId="02F244E8" w14:textId="77777777" w:rsidR="0012593C" w:rsidRDefault="0012593C" w:rsidP="0012593C">
      <w:r>
        <w:rPr>
          <w:rFonts w:hint="eastAsia"/>
        </w:rPr>
        <w:t>이러한</w:t>
      </w:r>
      <w:r>
        <w:t xml:space="preserve"> 구조적 문제를 해결하기 위해, 다음과 같은 네 가지 실질적 대안을 제안드립니다.</w:t>
      </w:r>
    </w:p>
    <w:p w14:paraId="234A1BB9" w14:textId="77777777" w:rsidR="0012593C" w:rsidRDefault="0012593C" w:rsidP="0012593C"/>
    <w:p w14:paraId="6D165ED3" w14:textId="77777777" w:rsidR="0012593C" w:rsidRDefault="0012593C" w:rsidP="0012593C">
      <w:r>
        <w:rPr>
          <w:rFonts w:hint="eastAsia"/>
        </w:rPr>
        <w:t>첫째</w:t>
      </w:r>
      <w:r>
        <w:t>, ‘응급전원 조항’의 법제화입니다.</w:t>
      </w:r>
    </w:p>
    <w:p w14:paraId="0E40B499" w14:textId="77777777" w:rsidR="0012593C" w:rsidRDefault="0012593C" w:rsidP="0012593C">
      <w:r>
        <w:rPr>
          <w:rFonts w:hint="eastAsia"/>
        </w:rPr>
        <w:t>수의사의</w:t>
      </w:r>
      <w:r>
        <w:t xml:space="preserve"> 진단서를 통해 중증 또는 응급 환축으로 확인된 경우에는 10일 보호기간을 면제하고, 즉시 치료 가능한 보호자 또는 민간 전문기관으로 전원할 수 있도록 해야 합니다. 작은 생명의 골든타임은 행정 편의보다 우선되어야 합니다.</w:t>
      </w:r>
    </w:p>
    <w:p w14:paraId="635D1371" w14:textId="77777777" w:rsidR="0012593C" w:rsidRDefault="0012593C" w:rsidP="0012593C"/>
    <w:p w14:paraId="04BFC94B" w14:textId="77777777" w:rsidR="0012593C" w:rsidRDefault="0012593C" w:rsidP="0012593C">
      <w:r>
        <w:rPr>
          <w:rFonts w:hint="eastAsia"/>
        </w:rPr>
        <w:t>둘째</w:t>
      </w:r>
      <w:r>
        <w:t>, ‘중증·말기 유기동물 의료비 공동기금’의 신설입니다.</w:t>
      </w:r>
    </w:p>
    <w:p w14:paraId="4C9A03A8" w14:textId="77777777" w:rsidR="0012593C" w:rsidRDefault="0012593C" w:rsidP="0012593C">
      <w:r>
        <w:rPr>
          <w:rFonts w:hint="eastAsia"/>
        </w:rPr>
        <w:t>정부·지자체·민간이</w:t>
      </w:r>
      <w:r>
        <w:t xml:space="preserve"> 매칭펀드 형태로 출연하는 방식으로 치료비를 지원할 수 있다면, 보호소의 재정 한계를 넘어서 실질적인 생명권 보장이 가능해질 것입니다.</w:t>
      </w:r>
    </w:p>
    <w:p w14:paraId="4B8B33D3" w14:textId="77777777" w:rsidR="0012593C" w:rsidRDefault="0012593C" w:rsidP="0012593C"/>
    <w:p w14:paraId="364FFFCB" w14:textId="77777777" w:rsidR="0012593C" w:rsidRDefault="0012593C" w:rsidP="0012593C">
      <w:r>
        <w:rPr>
          <w:rFonts w:hint="eastAsia"/>
        </w:rPr>
        <w:t>셋째</w:t>
      </w:r>
      <w:r>
        <w:t>, ‘권역별 공공–민간 연계 동물 호스피스 센터’의 설립입니다.</w:t>
      </w:r>
    </w:p>
    <w:p w14:paraId="3614D5EE" w14:textId="77777777" w:rsidR="0012593C" w:rsidRDefault="0012593C" w:rsidP="0012593C">
      <w:r>
        <w:rPr>
          <w:rFonts w:hint="eastAsia"/>
        </w:rPr>
        <w:t>공공은</w:t>
      </w:r>
      <w:r>
        <w:t xml:space="preserve"> 공간과 기본 인력을 제공하고, 민간 전문기관이 돌봄을 맡는 컨소시엄 모델을 통해 재정 효율성과 돌봄의 전문성을 동시에 확보할 수 있습니다.</w:t>
      </w:r>
    </w:p>
    <w:p w14:paraId="585FD45D" w14:textId="77777777" w:rsidR="0012593C" w:rsidRDefault="0012593C" w:rsidP="0012593C"/>
    <w:p w14:paraId="6F62E9DF" w14:textId="77777777" w:rsidR="0012593C" w:rsidRDefault="0012593C" w:rsidP="0012593C">
      <w:r>
        <w:rPr>
          <w:rFonts w:hint="eastAsia"/>
        </w:rPr>
        <w:t>넷째</w:t>
      </w:r>
      <w:r>
        <w:t>, ‘중증 환축 관련 데이터의 투명성 강화’입니다.</w:t>
      </w:r>
    </w:p>
    <w:p w14:paraId="40B2F40B" w14:textId="77777777" w:rsidR="0012593C" w:rsidRDefault="0012593C" w:rsidP="0012593C">
      <w:r>
        <w:rPr>
          <w:rFonts w:hint="eastAsia"/>
        </w:rPr>
        <w:t>보호소별로</w:t>
      </w:r>
      <w:r>
        <w:t xml:space="preserve"> 중증 환축의 현황과 치료·안락사 결정 과정을 투명하게 공개한다면, 사회적 감시와 참여가 확대되고, 정책 개선의 기반이 마련될 수 있습니다.</w:t>
      </w:r>
    </w:p>
    <w:p w14:paraId="2C49105B" w14:textId="77777777" w:rsidR="0012593C" w:rsidRDefault="0012593C" w:rsidP="0012593C"/>
    <w:p w14:paraId="0A053C0B" w14:textId="77777777" w:rsidR="0012593C" w:rsidRDefault="0012593C" w:rsidP="0012593C">
      <w:r>
        <w:rPr>
          <w:rFonts w:hint="eastAsia"/>
        </w:rPr>
        <w:t>저는</w:t>
      </w:r>
      <w:r>
        <w:t xml:space="preserve"> 오늘, 동물보호법이 담아내지 못하고 있는 긴급성과 존엄의 가치를 법과 제도 속에 충실히 반영해 주시기를 간곡히 요청드립니다.</w:t>
      </w:r>
    </w:p>
    <w:p w14:paraId="3B2434DD" w14:textId="77777777" w:rsidR="00A73348" w:rsidRPr="00A73348" w:rsidRDefault="00A73348" w:rsidP="0012593C"/>
    <w:p w14:paraId="05DD2254" w14:textId="77777777" w:rsidR="0012593C" w:rsidRDefault="0012593C" w:rsidP="0012593C">
      <w:r>
        <w:rPr>
          <w:rFonts w:hint="eastAsia"/>
        </w:rPr>
        <w:t>대통령님</w:t>
      </w:r>
      <w:r>
        <w:t>, 관계 부처 여러분.</w:t>
      </w:r>
    </w:p>
    <w:p w14:paraId="0F7AAA10" w14:textId="77777777" w:rsidR="0012593C" w:rsidRDefault="0012593C" w:rsidP="0012593C">
      <w:r>
        <w:rPr>
          <w:rFonts w:hint="eastAsia"/>
        </w:rPr>
        <w:t>‘</w:t>
      </w:r>
      <w:r>
        <w:t>10일’이라는 숫자는 행정 운영의 기준일 수 있지만, 뼈가 드러난 두 다리로 고통 속에 버티는 작은 생명에게는 너무도 긴 시간이자, 돌이킬 수 없는 시간이기도 합니다. 우리는 그 시간을 기다림의 시간이 아니라, 희망과 회복의 시간으로 바꿀 수 있어야 합니다.</w:t>
      </w:r>
    </w:p>
    <w:p w14:paraId="6FDAEE78" w14:textId="77777777" w:rsidR="0012593C" w:rsidRDefault="0012593C" w:rsidP="0012593C"/>
    <w:p w14:paraId="3CFB5673" w14:textId="7FDC0813" w:rsidR="0012593C" w:rsidRDefault="0012593C" w:rsidP="0012593C">
      <w:r>
        <w:rPr>
          <w:rFonts w:hint="eastAsia"/>
        </w:rPr>
        <w:lastRenderedPageBreak/>
        <w:t>‘하늘바람의집’</w:t>
      </w:r>
      <w:r w:rsidR="00B40499">
        <w:rPr>
          <w:rFonts w:hint="eastAsia"/>
        </w:rPr>
        <w:t xml:space="preserve"> </w:t>
      </w:r>
      <w:r>
        <w:rPr>
          <w:rFonts w:hint="eastAsia"/>
        </w:rPr>
        <w:t>이라는</w:t>
      </w:r>
      <w:r>
        <w:t xml:space="preserve"> 이름에는, 마지막 순간까지 따뜻한 바람처럼 곁을 지키겠다는 저희 단체의 소망이 담겨 있습니다. 그러나 한 개인과 소규모 단체의 노력만으로는 지속가능한 변화에 도달하기 어렵습니다.</w:t>
      </w:r>
    </w:p>
    <w:p w14:paraId="11304023" w14:textId="77777777" w:rsidR="0012593C" w:rsidRDefault="0012593C" w:rsidP="0012593C">
      <w:r>
        <w:rPr>
          <w:rFonts w:hint="eastAsia"/>
        </w:rPr>
        <w:t>저는</w:t>
      </w:r>
      <w:r>
        <w:t xml:space="preserve"> 오늘, 기자 여러분과 국민 여러분, 그리고 정부에 진심으로 요청드립니다.</w:t>
      </w:r>
    </w:p>
    <w:p w14:paraId="031947B3" w14:textId="77777777" w:rsidR="0012593C" w:rsidRDefault="0012593C" w:rsidP="0012593C">
      <w:r>
        <w:rPr>
          <w:rFonts w:hint="eastAsia"/>
        </w:rPr>
        <w:t>제도와</w:t>
      </w:r>
      <w:r>
        <w:t xml:space="preserve"> 예산으로, 법과 정책으로, 우리가 만들어 낸 구조적 고통을 함께 끝내 주십시오.</w:t>
      </w:r>
    </w:p>
    <w:p w14:paraId="7BE04E5A" w14:textId="77777777" w:rsidR="0012593C" w:rsidRDefault="0012593C" w:rsidP="0012593C"/>
    <w:p w14:paraId="672AD8F8" w14:textId="77777777" w:rsidR="0012593C" w:rsidRDefault="0012593C" w:rsidP="0012593C">
      <w:r>
        <w:rPr>
          <w:rFonts w:hint="eastAsia"/>
        </w:rPr>
        <w:t>생명은</w:t>
      </w:r>
      <w:r>
        <w:t xml:space="preserve"> 대체 가능한 물건이 아니라, 고유한 감정과 고통을 지닌 존재입니다.</w:t>
      </w:r>
    </w:p>
    <w:p w14:paraId="71D27FD4" w14:textId="77777777" w:rsidR="0012593C" w:rsidRDefault="0012593C" w:rsidP="0012593C">
      <w:r>
        <w:rPr>
          <w:rFonts w:hint="eastAsia"/>
        </w:rPr>
        <w:t>치료받을</w:t>
      </w:r>
      <w:r>
        <w:t xml:space="preserve"> 권리, 그리고 품위 있게 삶을 마무리할 권리를 법과 제도로 보장할 때, 우리 사회는 비로소 생명의 가치를 논할 자격을 갖게 될 것입니다.</w:t>
      </w:r>
    </w:p>
    <w:p w14:paraId="337ECAC6" w14:textId="77777777" w:rsidR="0012593C" w:rsidRDefault="0012593C" w:rsidP="0012593C"/>
    <w:p w14:paraId="059F698F" w14:textId="35561B7B" w:rsidR="0012593C" w:rsidRDefault="0012593C" w:rsidP="0012593C">
      <w:r>
        <w:rPr>
          <w:rFonts w:hint="eastAsia"/>
        </w:rPr>
        <w:t>끝으로</w:t>
      </w:r>
      <w:r>
        <w:t>, ‘하늘바람의집’</w:t>
      </w:r>
      <w:r w:rsidR="00BA2C0B">
        <w:t>은</w:t>
      </w:r>
      <w:r w:rsidR="00BA2C0B">
        <w:rPr>
          <w:rFonts w:hint="eastAsia"/>
        </w:rPr>
        <w:t xml:space="preserve"> 앞으로도</w:t>
      </w:r>
      <w:r>
        <w:t xml:space="preserve"> 마지막 숨을 고르는 작은 생명들의 곁을 지킬 것입니다.</w:t>
      </w:r>
      <w:r w:rsidR="00BA2C0B">
        <w:rPr>
          <w:rFonts w:hint="eastAsia"/>
        </w:rPr>
        <w:t xml:space="preserve"> </w:t>
      </w:r>
      <w:r>
        <w:rPr>
          <w:rFonts w:hint="eastAsia"/>
        </w:rPr>
        <w:t>그</w:t>
      </w:r>
      <w:r>
        <w:t xml:space="preserve"> 길이 외롭지 않도록, 정부와 사회, 그리고 언론이 함께해 주시기를 정중히 부탁드립니다.</w:t>
      </w:r>
    </w:p>
    <w:p w14:paraId="4FA138CA" w14:textId="77777777" w:rsidR="0012593C" w:rsidRDefault="0012593C" w:rsidP="0012593C"/>
    <w:p w14:paraId="770C6CCE" w14:textId="77777777" w:rsidR="0012593C" w:rsidRDefault="0012593C" w:rsidP="0012593C">
      <w:r>
        <w:rPr>
          <w:rFonts w:hint="eastAsia"/>
        </w:rPr>
        <w:t>오늘</w:t>
      </w:r>
      <w:r>
        <w:t xml:space="preserve"> 이 간절한 목소리가 용산의 바람을 타고, 생명 존중의 새로운 제도를 여는 작은 열쇠가 되기를 진심으로 바랍니다.</w:t>
      </w:r>
    </w:p>
    <w:p w14:paraId="544DF377" w14:textId="77777777" w:rsidR="00AA2BAC" w:rsidRDefault="0012593C" w:rsidP="0012593C">
      <w:r>
        <w:rPr>
          <w:rFonts w:hint="eastAsia"/>
        </w:rPr>
        <w:t>경청해</w:t>
      </w:r>
      <w:r>
        <w:t xml:space="preserve"> 주셔서 감사합니다.</w:t>
      </w:r>
    </w:p>
    <w:p w14:paraId="11AE2F3F" w14:textId="2FB52B61" w:rsidR="001A7508" w:rsidRPr="001A7508" w:rsidRDefault="001A7508" w:rsidP="0012593C">
      <w:r>
        <w:rPr>
          <w:rFonts w:hint="eastAsia"/>
        </w:rPr>
        <w:t xml:space="preserve"> </w:t>
      </w:r>
    </w:p>
    <w:sectPr w:rsidR="001A7508" w:rsidRPr="001A75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8"/>
    <w:rsid w:val="0012593C"/>
    <w:rsid w:val="001A7508"/>
    <w:rsid w:val="00267C2B"/>
    <w:rsid w:val="00270B17"/>
    <w:rsid w:val="002A33AF"/>
    <w:rsid w:val="004A4A15"/>
    <w:rsid w:val="00825AF8"/>
    <w:rsid w:val="009A468F"/>
    <w:rsid w:val="00A73348"/>
    <w:rsid w:val="00A83369"/>
    <w:rsid w:val="00AA2BAC"/>
    <w:rsid w:val="00AF6E66"/>
    <w:rsid w:val="00B40499"/>
    <w:rsid w:val="00BA2C0B"/>
    <w:rsid w:val="00BB28FA"/>
    <w:rsid w:val="00C40859"/>
    <w:rsid w:val="00C700DD"/>
    <w:rsid w:val="00E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BA31"/>
  <w15:chartTrackingRefBased/>
  <w15:docId w15:val="{49E9FBD6-A92D-4BA7-9C43-79890A7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75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7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75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75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75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75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75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75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A75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A75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A75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A7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A7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A7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A7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A7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A75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A75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A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7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A7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A75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75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75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7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A75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7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Junghwa Shin</dc:creator>
  <cp:keywords/>
  <dc:description/>
  <cp:lastModifiedBy>Junghwa Shin</cp:lastModifiedBy>
  <cp:revision>10</cp:revision>
  <dcterms:created xsi:type="dcterms:W3CDTF">2025-08-04T09:17:00Z</dcterms:created>
  <dcterms:modified xsi:type="dcterms:W3CDTF">2025-08-04T10:37:00Z</dcterms:modified>
</cp:coreProperties>
</file>